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五年级下册数学单元测试-3.长方体和正方体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1.正方体的六个面都是(   ) 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梯形</w:t>
      </w:r>
    </w:p>
    <w:p>
      <w:pPr>
        <w:spacing w:after="0" w:line="360" w:lineRule="auto"/>
      </w:pPr>
      <w:r>
        <w:rPr>
          <w:lang w:eastAsia="zh-CN"/>
        </w:rPr>
        <w:t xml:space="preserve">2.下图中的长方体和正方体共有________个面。 </w:t>
      </w:r>
      <w:r>
        <w:t xml:space="preserve">（  ）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943100" cy="7143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3.一个正方体的木料，它的底面积是10平方厘米，把它横截成4段相同的长方体，表面积增加（    ）平方厘米。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2076450" cy="723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如图，一个长方体，它的长、宽、高分别是25厘米，3厘米，9厘米，相交于一个顶点的三条棱长和是（   ）厘米。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37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5.下面第（    ）个平面图形不能折成一个正方体。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714375" cy="523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B. </w:t>
      </w:r>
      <w:r>
        <w:rPr>
          <w:lang w:eastAsia="zh-CN"/>
        </w:rPr>
        <w:drawing>
          <wp:inline distT="0" distB="0" distL="114300" distR="114300">
            <wp:extent cx="723900" cy="6000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C. </w:t>
      </w:r>
      <w:r>
        <w:rPr>
          <w:lang w:eastAsia="zh-CN"/>
        </w:rPr>
        <w:drawing>
          <wp:inline distT="0" distB="0" distL="114300" distR="114300">
            <wp:extent cx="600075" cy="6191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D. </w:t>
      </w:r>
      <w:r>
        <w:rPr>
          <w:lang w:eastAsia="zh-CN"/>
        </w:rPr>
        <w:drawing>
          <wp:inline distT="0" distB="0" distL="114300" distR="114300">
            <wp:extent cx="647700" cy="4857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6.把一个正方形的魔方放在桌子上，从正面、上面、左面看到的都是正方形。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7.棱长为6cm的正方体，它的体积和表面积都是216cm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8.如图围成正方体后，A面面对的是D面．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81125" cy="10382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9.一个长方体，如果相对的两个面是正方形，它一定是正方体。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长方体有________个顶点，________条棱。相交于一个顶点的三条棱的长度分别叫做长方体的________、________、________。长方体有________个面，一般都是________形，也有可能两个相对的面是________形。在一个长方体中，相对的面________，相对的棱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11.用铁丝焊接成一个长12厘米，宽10厘米，高5厘米的长方体的框架，至少需要铁丝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________厘米。</w:t>
      </w:r>
    </w:p>
    <w:p>
      <w:pPr>
        <w:spacing w:after="0" w:line="360" w:lineRule="auto"/>
      </w:pPr>
      <w:r>
        <w:rPr>
          <w:lang w:eastAsia="zh-CN"/>
        </w:rPr>
        <w:t>12.把一个长12厘米、宽9厘米、高10厘米的长方体，切成两个大小相等、形状相同的长方体．切成的两个小长方体的表面积之和最大是________平方厘米。</w:t>
      </w:r>
      <w:r>
        <w:t>最小是________平方厘米。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62075" cy="11620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13.下面的模型是用棱长1厘米的正方体堆成的．求出各模型的表面积________．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695450" cy="15240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14.用 </w:t>
      </w:r>
      <w:r>
        <w:rPr>
          <w:lang w:eastAsia="zh-CN"/>
        </w:rPr>
        <w:drawing>
          <wp:inline distT="0" distB="0" distL="114300" distR="114300">
            <wp:extent cx="1066800" cy="781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做成 </w:t>
      </w:r>
      <w:r>
        <w:rPr>
          <w:lang w:eastAsia="zh-CN"/>
        </w:rPr>
        <w:drawing>
          <wp:inline distT="0" distB="0" distL="114300" distR="114300">
            <wp:extent cx="361950" cy="3238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，数字“1”的对面是数字“________”；数字“5”对面是数字“________”；数字“3”的对面是数字“________”。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15.一个长方体无盖铁皮水槽，长和宽都是5分米，高是8分米。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71625" cy="14668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（1）做这个水槽至少需要多少铁皮?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（2）如果往水槽内注入50升水，水深多少分米?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16.笑笑将一个长15cm，宽8cm，高28cm的长方体饼干盒的四周和盒盖都贴上商标纸，需要多少平方厘米的商标纸？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76300" cy="13525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17.把两个棱长1cm的小正方体拼成一个长方体，这个长方体的棱长之和是多少？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【解析】【解答】解：根据正方体的特征可知，正方体的六个面都是正方形.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【分析】正方体有12条棱，12条棱的长度都相等；正方体有6个完全相同的正方形的面.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【解析】【解答】10×6=60（平方厘米）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【分析】横截成4段相同的长方体，相当于多了6个横截面，也就是6个10平方厘米。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【解析】【解答】9＋3＋25=37（厘米）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【分析】相交于一个顶点的三条棱长分别是一条长，一条宽，一条高，所以把三条棱的长度相加即可。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【解析】【解答】解：A、B、D三个选项中的图形折叠后没有重叠的面，都能折成正方体；C选项中折叠后会有重叠的面，不能折成正方体。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【分析】假设一个面是底面，然后折叠图形，折叠后有重叠的面就不能折成正方体，没有重叠的面就能折成正方体。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【解析】【解答】从正面、上面、左面空间想象即得答案。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【分析】根据从不同方向观察物体和几何体，并空间想象得到结果。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【解析】【解答】体积是表示物体所占空间的大小，它的常用单位有：m³，dm³，cm³····；面积是指一个平面图形表面的大小，它的常用单位有：m²，dm²，cm²·····；它们的意义不同，单位不同。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【分析】根据体积与面积的定义和单位进行判断。表面积不能用体积单位。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【解析】【解答】解：如图，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81125" cy="10382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围成正方体后，A面的对面是D面，B面的对面是E面，C面的对面是F面；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因此，原题说法正确；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【分析】如图，是正方体的展开图，属于“1 4 1”结构，围成正方体后，A面的对面是D面，B面的对面是E面，C面的对面是F面．本题是考查正方体的展开图，培养学生的观察能力和空间想象能力．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【解析】【解答】一个长方体，如果相对的两个面是正方形，它一定是正方体。说法错误。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【分析】6个长方形（特殊情况有两个相对的面是正方形）围成的立体图形是长方体。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10.【答案】8；12；长；宽；高；6；长方；正方；完全相同；长度相等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有8个顶点，12条棱。相交于一个顶点的三条棱的长度分别叫做长方体的长、宽、高。长方体有6个面，一般都是长方形，也有可能两个相对的面是正方形。在一个长方体中，相对的面完全相同，相对的棱长度相等。</w:t>
      </w:r>
      <w:r>
        <w:rPr>
          <w:lang w:eastAsia="zh-CN"/>
        </w:rPr>
        <w:br w:type="textWrapping"/>
      </w:r>
      <w:r>
        <w:rPr>
          <w:lang w:eastAsia="zh-CN"/>
        </w:rPr>
        <w:t>故答案为：8；12；长；宽；高；6；长方；正方；完全相同；长度相等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【分析】正方体是由6个相同的正方形的面围成的图形，正方体有12条长度相等的棱长；长方体有6个长方形的面，相对的面完全相同，12条棱长，相对的棱长度相等，注意特殊的长方体有2个相对的面是正方形。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11.【答案】108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长方体的特征，12条棱分为互相平行的3组，即4条高，4条长，4条宽，所以求做这个长方体需要多少铁丝，也就是求它的棱长总和，长方体的棱长总和＝（长＋宽＋高）×4，或长方体的棱长总和＝长×4＋宽×4＋高×4，把数值代入即可。故，答案为108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876；816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【解析】【解答】最大表面积之和：</w:t>
      </w:r>
      <w:r>
        <w:rPr>
          <w:lang w:eastAsia="zh-CN"/>
        </w:rPr>
        <w:br w:type="textWrapping"/>
      </w:r>
      <w:r>
        <w:rPr>
          <w:lang w:eastAsia="zh-CN"/>
        </w:rPr>
        <w:t>（12×9+9×10+12×10）×2+12×10×2</w:t>
      </w:r>
      <w:r>
        <w:rPr>
          <w:lang w:eastAsia="zh-CN"/>
        </w:rPr>
        <w:br w:type="textWrapping"/>
      </w:r>
      <w:r>
        <w:rPr>
          <w:lang w:eastAsia="zh-CN"/>
        </w:rPr>
        <w:t>=(108+90+120)×2+12×10×2</w:t>
      </w:r>
      <w:r>
        <w:rPr>
          <w:lang w:eastAsia="zh-CN"/>
        </w:rPr>
        <w:br w:type="textWrapping"/>
      </w:r>
      <w:r>
        <w:rPr>
          <w:lang w:eastAsia="zh-CN"/>
        </w:rPr>
        <w:t>=318×2+12×10×2</w:t>
      </w:r>
      <w:r>
        <w:rPr>
          <w:lang w:eastAsia="zh-CN"/>
        </w:rPr>
        <w:br w:type="textWrapping"/>
      </w:r>
      <w:r>
        <w:rPr>
          <w:lang w:eastAsia="zh-CN"/>
        </w:rPr>
        <w:t>=636+240</w:t>
      </w:r>
      <w:r>
        <w:rPr>
          <w:lang w:eastAsia="zh-CN"/>
        </w:rPr>
        <w:br w:type="textWrapping"/>
      </w:r>
      <w:r>
        <w:rPr>
          <w:lang w:eastAsia="zh-CN"/>
        </w:rPr>
        <w:t>=876（平方厘米）</w:t>
      </w:r>
      <w:r>
        <w:rPr>
          <w:lang w:eastAsia="zh-CN"/>
        </w:rPr>
        <w:br w:type="textWrapping"/>
      </w:r>
      <w:r>
        <w:rPr>
          <w:lang w:eastAsia="zh-CN"/>
        </w:rPr>
        <w:t>最小表面积之和：</w:t>
      </w:r>
      <w:r>
        <w:rPr>
          <w:lang w:eastAsia="zh-CN"/>
        </w:rPr>
        <w:br w:type="textWrapping"/>
      </w:r>
      <w:r>
        <w:rPr>
          <w:lang w:eastAsia="zh-CN"/>
        </w:rPr>
        <w:t>（12×9+9×10+12×10）×2+9×10×2</w:t>
      </w:r>
      <w:r>
        <w:rPr>
          <w:lang w:eastAsia="zh-CN"/>
        </w:rPr>
        <w:br w:type="textWrapping"/>
      </w:r>
      <w:r>
        <w:rPr>
          <w:lang w:eastAsia="zh-CN"/>
        </w:rPr>
        <w:t>=(108+90+120)×2+9×10×2</w:t>
      </w:r>
      <w:r>
        <w:rPr>
          <w:lang w:eastAsia="zh-CN"/>
        </w:rPr>
        <w:br w:type="textWrapping"/>
      </w:r>
      <w:r>
        <w:rPr>
          <w:lang w:eastAsia="zh-CN"/>
        </w:rPr>
        <w:t>=318×2+9×10×2</w:t>
      </w:r>
      <w:r>
        <w:rPr>
          <w:lang w:eastAsia="zh-CN"/>
        </w:rPr>
        <w:br w:type="textWrapping"/>
      </w:r>
      <w:r>
        <w:rPr>
          <w:lang w:eastAsia="zh-CN"/>
        </w:rPr>
        <w:t>=636+180</w:t>
      </w:r>
      <w:r>
        <w:rPr>
          <w:lang w:eastAsia="zh-CN"/>
        </w:rPr>
        <w:br w:type="textWrapping"/>
      </w:r>
      <w:r>
        <w:rPr>
          <w:lang w:eastAsia="zh-CN"/>
        </w:rPr>
        <w:t>=816（平方厘米）</w:t>
      </w:r>
      <w:r>
        <w:rPr>
          <w:lang w:eastAsia="zh-CN"/>
        </w:rPr>
        <w:br w:type="textWrapping"/>
      </w:r>
      <w:r>
        <w:rPr>
          <w:lang w:eastAsia="zh-CN"/>
        </w:rPr>
        <w:t>故答案为：876；816.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切成两个小长方体后，表面积增加的就是2个切面，所以最大的切法是顺着面积最大的那个面切，用原长方体的表面积+增加的表面积=切成的两个小长方体的表面积之和最大值；同理最小的切法是顺着面积最小的那个面切，据此列式解答.</w:t>
      </w:r>
    </w:p>
    <w:p>
      <w:pPr>
        <w:spacing w:after="0" w:line="360" w:lineRule="auto"/>
      </w:pPr>
      <w:r>
        <w:t xml:space="preserve">13.【答案】 38平方厘米   </w:t>
      </w:r>
    </w:p>
    <w:p>
      <w:pPr>
        <w:spacing w:after="0" w:line="360" w:lineRule="auto"/>
      </w:pPr>
      <w:r>
        <w:t xml:space="preserve">【解析】【解答】1x1x38=38（平方厘米）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图可知模型是由10个小正方体组成，每个小正方体有的面露在外面，有的面重叠在一起。前面看有7个正方形面，后面看有7个正方形面，左面看有6个正方形面，右面看有6个正方形面，上面看有6个正方形面，下面看有6个正方形面，因此，组成模型的表面共有38个正方形面，模型的表面积就是38个小正方形的面积。故填：38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2 ；6 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 xml:space="preserve">15.【答案】 （1）解：5×5+5×8×4=185（平方分米）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答：做这个水槽至少需要185平方分米铁皮。</w:t>
      </w:r>
    </w:p>
    <w:p>
      <w:pPr>
        <w:spacing w:after="0" w:line="360" w:lineRule="auto"/>
      </w:pPr>
      <w:r>
        <w:t xml:space="preserve">（2）解：50÷（5×5）=2（分米）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答：水深2分米。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【解析】【分析】（1）因为这是一个无盖的水箱，所以制作时少去1个“长×卷”这个面，而且这个长方体水槽有两个面那么需要铁皮的平方分米数=长×宽+长×高×4；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（2）水的深度=注入水的深度÷底面积，其中底面积=长×宽。</w:t>
      </w:r>
    </w:p>
    <w:p>
      <w:pPr>
        <w:spacing w:after="0" w:line="360" w:lineRule="auto"/>
      </w:pPr>
      <w:r>
        <w:t xml:space="preserve">16.【答案】 解：（15×28+8×28）×2+15×8  </w:t>
      </w:r>
    </w:p>
    <w:p>
      <w:pPr>
        <w:spacing w:after="0" w:line="360" w:lineRule="auto"/>
      </w:pPr>
      <w:r>
        <w:t>＝（420+224）×2+120</w:t>
      </w:r>
    </w:p>
    <w:p>
      <w:pPr>
        <w:spacing w:after="0" w:line="360" w:lineRule="auto"/>
      </w:pPr>
      <w:r>
        <w:t>＝644×2+120</w:t>
      </w:r>
    </w:p>
    <w:p>
      <w:pPr>
        <w:spacing w:after="0" w:line="360" w:lineRule="auto"/>
      </w:pPr>
      <w:r>
        <w:t>＝1288+120</w:t>
      </w:r>
    </w:p>
    <w:p>
      <w:pPr>
        <w:spacing w:after="0" w:line="360" w:lineRule="auto"/>
      </w:pPr>
      <w:r>
        <w:t>＝1408（平方厘米）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答：需要1408平方厘米的商标纸。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长方体饼干盒的四周和盒盖贴了多少平方厘米的商标纸，其实就是求它们的表面积。从题目上可以看出盒子的底部不贴，一共只贴5个面，即上面、左右面、前后面。根据公式：长×宽+（长×高+宽×高）×2=贴商标纸的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17.【答案】解：(2+1+1)×4</w:t>
      </w:r>
      <w:r>
        <w:rPr>
          <w:lang w:eastAsia="zh-CN"/>
        </w:rPr>
        <w:br w:type="textWrapping"/>
      </w:r>
      <w:r>
        <w:rPr>
          <w:lang w:eastAsia="zh-CN"/>
        </w:rPr>
        <w:t>=4×4</w:t>
      </w:r>
      <w:r>
        <w:rPr>
          <w:lang w:eastAsia="zh-CN"/>
        </w:rPr>
        <w:br w:type="textWrapping"/>
      </w:r>
      <w:r>
        <w:rPr>
          <w:lang w:eastAsia="zh-CN"/>
        </w:rPr>
        <w:t>=16(cm)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答：这个长方体的棱长之和是16cm.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【解析】【分析】拼成的长方体的长是2，宽和高都是1，长方体棱长和=(长+宽+高)×4，根据公式计算棱长之和即可.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2C83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42C53"/>
    <w:rsid w:val="00570E98"/>
    <w:rsid w:val="0059168C"/>
    <w:rsid w:val="006B7A92"/>
    <w:rsid w:val="006D054F"/>
    <w:rsid w:val="006F44AD"/>
    <w:rsid w:val="00751BBD"/>
    <w:rsid w:val="00777D0A"/>
    <w:rsid w:val="00794DC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6C1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36D4"/>
    <w:rsid w:val="00FC2F6C"/>
    <w:rsid w:val="00FC6D5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25F0BF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AB930-FD07-4233-823C-0D737A81C4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2747</Words>
  <Characters>3284</Characters>
  <Lines>28</Lines>
  <Paragraphs>8</Paragraphs>
  <TotalTime>1</TotalTime>
  <ScaleCrop>false</ScaleCrop>
  <LinksUpToDate>false</LinksUpToDate>
  <CharactersWithSpaces>3916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2023-05-17T07:34:01Z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45EE0CDE378F4D2A91093140AED6A4DA_13</vt:lpwstr>
  </property>
</Properties>
</file>